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F6F" w14:textId="0FCDB165" w:rsidR="000F52CA" w:rsidRPr="001D0C59" w:rsidRDefault="000F52CA" w:rsidP="000F52CA">
      <w:pPr>
        <w:pStyle w:val="Header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D0C59">
        <w:rPr>
          <w:rFonts w:ascii="Comic Sans MS" w:hAnsi="Comic Sans MS"/>
          <w:b/>
          <w:sz w:val="20"/>
          <w:szCs w:val="20"/>
          <w:u w:val="single"/>
        </w:rPr>
        <w:t>Graduation Course Requirements (2</w:t>
      </w:r>
      <w:r w:rsidR="004355B3" w:rsidRPr="001D0C59">
        <w:rPr>
          <w:rFonts w:ascii="Comic Sans MS" w:hAnsi="Comic Sans MS"/>
          <w:b/>
          <w:sz w:val="20"/>
          <w:szCs w:val="20"/>
          <w:u w:val="single"/>
        </w:rPr>
        <w:t>7</w:t>
      </w:r>
      <w:r w:rsidRPr="001D0C59">
        <w:rPr>
          <w:rFonts w:ascii="Comic Sans MS" w:hAnsi="Comic Sans MS"/>
          <w:b/>
          <w:sz w:val="20"/>
          <w:szCs w:val="20"/>
          <w:u w:val="single"/>
        </w:rPr>
        <w:t xml:space="preserve"> Units for Honors and 2</w:t>
      </w:r>
      <w:r w:rsidR="004355B3" w:rsidRPr="001D0C59">
        <w:rPr>
          <w:rFonts w:ascii="Comic Sans MS" w:hAnsi="Comic Sans MS"/>
          <w:b/>
          <w:sz w:val="20"/>
          <w:szCs w:val="20"/>
          <w:u w:val="single"/>
        </w:rPr>
        <w:t>6</w:t>
      </w:r>
      <w:r w:rsidRPr="001D0C59">
        <w:rPr>
          <w:rFonts w:ascii="Comic Sans MS" w:hAnsi="Comic Sans MS"/>
          <w:b/>
          <w:sz w:val="20"/>
          <w:szCs w:val="20"/>
          <w:u w:val="single"/>
        </w:rPr>
        <w:t xml:space="preserve"> for College Preparatory) </w:t>
      </w:r>
    </w:p>
    <w:p w14:paraId="5FD9D633" w14:textId="77777777" w:rsidR="007C3F18" w:rsidRDefault="000F52CA" w:rsidP="000F52CA">
      <w:pPr>
        <w:pStyle w:val="Header"/>
        <w:rPr>
          <w:rFonts w:ascii="Comic Sans MS" w:hAnsi="Comic Sans MS"/>
          <w:sz w:val="20"/>
          <w:szCs w:val="20"/>
        </w:rPr>
      </w:pPr>
      <w:r w:rsidRPr="001D0C59">
        <w:rPr>
          <w:rFonts w:ascii="Comic Sans MS" w:hAnsi="Comic Sans MS"/>
          <w:sz w:val="20"/>
          <w:szCs w:val="20"/>
          <w:u w:val="single"/>
        </w:rPr>
        <w:t>FRA Honor Graduate Requirements</w:t>
      </w:r>
      <w:r w:rsidRPr="001D0C59">
        <w:rPr>
          <w:rFonts w:ascii="Comic Sans MS" w:hAnsi="Comic Sans MS"/>
          <w:sz w:val="20"/>
          <w:szCs w:val="20"/>
        </w:rPr>
        <w:t xml:space="preserve">: Must have </w:t>
      </w:r>
      <w:r w:rsidR="001D0C59" w:rsidRPr="001D0C59">
        <w:rPr>
          <w:rFonts w:ascii="Comic Sans MS" w:hAnsi="Comic Sans MS"/>
          <w:sz w:val="20"/>
          <w:szCs w:val="20"/>
        </w:rPr>
        <w:t>4</w:t>
      </w:r>
      <w:r w:rsidRPr="001D0C59">
        <w:rPr>
          <w:rFonts w:ascii="Comic Sans MS" w:hAnsi="Comic Sans MS"/>
          <w:sz w:val="20"/>
          <w:szCs w:val="20"/>
        </w:rPr>
        <w:t xml:space="preserve"> AP course</w:t>
      </w:r>
      <w:r w:rsidR="001D0C59" w:rsidRPr="001D0C59">
        <w:rPr>
          <w:rFonts w:ascii="Comic Sans MS" w:hAnsi="Comic Sans MS"/>
          <w:sz w:val="20"/>
          <w:szCs w:val="20"/>
        </w:rPr>
        <w:t>s offered by FRA Staff or a GAC accredited school or equivalent,</w:t>
      </w:r>
      <w:r w:rsidRPr="001D0C59">
        <w:rPr>
          <w:rFonts w:ascii="Comic Sans MS" w:hAnsi="Comic Sans MS"/>
          <w:sz w:val="20"/>
          <w:szCs w:val="20"/>
        </w:rPr>
        <w:t xml:space="preserve"> 5 science courses</w:t>
      </w:r>
      <w:r w:rsidR="007C3F18">
        <w:rPr>
          <w:rFonts w:ascii="Comic Sans MS" w:hAnsi="Comic Sans MS"/>
          <w:sz w:val="20"/>
          <w:szCs w:val="20"/>
        </w:rPr>
        <w:t xml:space="preserve"> </w:t>
      </w:r>
    </w:p>
    <w:p w14:paraId="1E01EB05" w14:textId="274B358C" w:rsidR="000F52CA" w:rsidRPr="001D0C59" w:rsidRDefault="007C3F18" w:rsidP="000F52CA">
      <w:pPr>
        <w:pStyle w:val="Head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 w:rsidR="00A3227A">
        <w:rPr>
          <w:rFonts w:ascii="Comic Sans MS" w:hAnsi="Comic Sans MS"/>
          <w:sz w:val="20"/>
          <w:szCs w:val="20"/>
        </w:rPr>
        <w:t>i</w:t>
      </w:r>
      <w:r w:rsidR="00DF3EFD">
        <w:rPr>
          <w:rFonts w:ascii="Comic Sans MS" w:hAnsi="Comic Sans MS"/>
          <w:sz w:val="20"/>
          <w:szCs w:val="20"/>
        </w:rPr>
        <w:t>ncluding</w:t>
      </w:r>
      <w:proofErr w:type="gramEnd"/>
      <w:r>
        <w:rPr>
          <w:rFonts w:ascii="Comic Sans MS" w:hAnsi="Comic Sans MS"/>
          <w:sz w:val="20"/>
          <w:szCs w:val="20"/>
        </w:rPr>
        <w:t xml:space="preserve"> Physics)</w:t>
      </w:r>
      <w:r w:rsidR="000F52CA" w:rsidRPr="001D0C59">
        <w:rPr>
          <w:rFonts w:ascii="Comic Sans MS" w:hAnsi="Comic Sans MS"/>
          <w:sz w:val="20"/>
          <w:szCs w:val="20"/>
        </w:rPr>
        <w:t>,</w:t>
      </w:r>
      <w:r w:rsidR="001D0C59" w:rsidRPr="001D0C59">
        <w:rPr>
          <w:rFonts w:ascii="Comic Sans MS" w:hAnsi="Comic Sans MS"/>
          <w:sz w:val="20"/>
          <w:szCs w:val="20"/>
        </w:rPr>
        <w:t xml:space="preserve"> complete all advanced sections of English, Math, Science, and Social Studies,</w:t>
      </w:r>
      <w:r w:rsidR="000F52CA" w:rsidRPr="001D0C59">
        <w:rPr>
          <w:rFonts w:ascii="Comic Sans MS" w:hAnsi="Comic Sans MS"/>
          <w:sz w:val="20"/>
          <w:szCs w:val="20"/>
        </w:rPr>
        <w:t xml:space="preserve"> </w:t>
      </w:r>
      <w:r w:rsidR="001D0C59" w:rsidRPr="001D0C59">
        <w:rPr>
          <w:rFonts w:ascii="Comic Sans MS" w:hAnsi="Comic Sans MS"/>
          <w:sz w:val="20"/>
          <w:szCs w:val="20"/>
        </w:rPr>
        <w:t xml:space="preserve">have </w:t>
      </w:r>
      <w:r w:rsidR="000F52CA" w:rsidRPr="001D0C59">
        <w:rPr>
          <w:rFonts w:ascii="Comic Sans MS" w:hAnsi="Comic Sans MS"/>
          <w:sz w:val="20"/>
          <w:szCs w:val="20"/>
        </w:rPr>
        <w:t>a 90 average in all core courses by graduation</w:t>
      </w:r>
      <w:r w:rsidR="001D0C59" w:rsidRPr="001D0C59">
        <w:rPr>
          <w:rFonts w:ascii="Comic Sans MS" w:hAnsi="Comic Sans MS"/>
          <w:sz w:val="20"/>
          <w:szCs w:val="20"/>
        </w:rPr>
        <w:t>, and complete the 11</w:t>
      </w:r>
      <w:r w:rsidR="001D0C59" w:rsidRPr="001D0C59">
        <w:rPr>
          <w:rFonts w:ascii="Comic Sans MS" w:hAnsi="Comic Sans MS"/>
          <w:sz w:val="20"/>
          <w:szCs w:val="20"/>
          <w:vertAlign w:val="superscript"/>
        </w:rPr>
        <w:t>th</w:t>
      </w:r>
      <w:r w:rsidR="001D0C59" w:rsidRPr="001D0C59">
        <w:rPr>
          <w:rFonts w:ascii="Comic Sans MS" w:hAnsi="Comic Sans MS"/>
          <w:sz w:val="20"/>
          <w:szCs w:val="20"/>
        </w:rPr>
        <w:t xml:space="preserve"> and 12</w:t>
      </w:r>
      <w:r w:rsidR="001D0C59" w:rsidRPr="001D0C59">
        <w:rPr>
          <w:rFonts w:ascii="Comic Sans MS" w:hAnsi="Comic Sans MS"/>
          <w:sz w:val="20"/>
          <w:szCs w:val="20"/>
          <w:vertAlign w:val="superscript"/>
        </w:rPr>
        <w:t>th</w:t>
      </w:r>
      <w:r w:rsidR="001D0C59" w:rsidRPr="001D0C59">
        <w:rPr>
          <w:rFonts w:ascii="Comic Sans MS" w:hAnsi="Comic Sans MS"/>
          <w:sz w:val="20"/>
          <w:szCs w:val="20"/>
        </w:rPr>
        <w:t xml:space="preserve"> grades at Flint River Academy. </w:t>
      </w:r>
      <w:r w:rsidR="000F52CA" w:rsidRPr="001D0C59">
        <w:rPr>
          <w:rFonts w:ascii="Comic Sans MS" w:hAnsi="Comic Sans MS"/>
          <w:sz w:val="20"/>
          <w:szCs w:val="20"/>
        </w:rPr>
        <w:t xml:space="preserve"> </w:t>
      </w:r>
    </w:p>
    <w:p w14:paraId="4AA1E374" w14:textId="77777777" w:rsidR="000F52CA" w:rsidRPr="001D0C59" w:rsidRDefault="000F52CA" w:rsidP="000F52CA">
      <w:pPr>
        <w:pStyle w:val="Header"/>
        <w:rPr>
          <w:rFonts w:ascii="Comic Sans MS" w:hAnsi="Comic Sans MS"/>
          <w:sz w:val="20"/>
          <w:szCs w:val="20"/>
        </w:rPr>
      </w:pPr>
      <w:r w:rsidRPr="001D0C59">
        <w:rPr>
          <w:rFonts w:ascii="Comic Sans MS" w:hAnsi="Comic Sans MS"/>
          <w:sz w:val="20"/>
          <w:szCs w:val="20"/>
          <w:u w:val="single"/>
        </w:rPr>
        <w:t>HOPE Scholarship Requirements</w:t>
      </w:r>
      <w:r w:rsidRPr="001D0C59">
        <w:rPr>
          <w:rFonts w:ascii="Comic Sans MS" w:hAnsi="Comic Sans MS"/>
          <w:sz w:val="20"/>
          <w:szCs w:val="20"/>
        </w:rPr>
        <w:t xml:space="preserve">: 3.0 core GPA and 4 rigor courses </w:t>
      </w:r>
    </w:p>
    <w:p w14:paraId="3F9FA6CE" w14:textId="77777777" w:rsidR="000F52CA" w:rsidRPr="001D0C59" w:rsidRDefault="000F52CA" w:rsidP="000F52CA">
      <w:pPr>
        <w:pStyle w:val="Header"/>
        <w:rPr>
          <w:rFonts w:ascii="Comic Sans MS" w:hAnsi="Comic Sans MS"/>
          <w:sz w:val="20"/>
          <w:szCs w:val="20"/>
        </w:rPr>
      </w:pPr>
      <w:r w:rsidRPr="001D0C59">
        <w:rPr>
          <w:rFonts w:ascii="Comic Sans MS" w:hAnsi="Comic Sans MS"/>
          <w:sz w:val="20"/>
          <w:szCs w:val="20"/>
          <w:u w:val="single"/>
        </w:rPr>
        <w:t>Zell Miller Scholarship Requirements</w:t>
      </w:r>
      <w:r w:rsidRPr="001D0C59">
        <w:rPr>
          <w:rFonts w:ascii="Comic Sans MS" w:hAnsi="Comic Sans MS"/>
          <w:sz w:val="20"/>
          <w:szCs w:val="20"/>
        </w:rPr>
        <w:t>: 3.7 core GPA, 4 rigor courses, and 1200 on SAT or 26 on ACT</w:t>
      </w:r>
    </w:p>
    <w:p w14:paraId="7D7C16E4" w14:textId="00331E94" w:rsidR="000F52CA" w:rsidRPr="000F52CA" w:rsidRDefault="000F52CA" w:rsidP="000F52CA">
      <w:pPr>
        <w:pStyle w:val="Header"/>
        <w:rPr>
          <w:rFonts w:ascii="Comic Sans MS" w:hAnsi="Comic Sans MS"/>
        </w:rPr>
      </w:pPr>
      <w:r w:rsidRPr="001D0C59">
        <w:rPr>
          <w:rFonts w:ascii="Comic Sans MS" w:hAnsi="Comic Sans MS"/>
          <w:sz w:val="20"/>
          <w:szCs w:val="20"/>
        </w:rPr>
        <w:t>*Courses that meet HOPE academic rigor requirements</w:t>
      </w:r>
    </w:p>
    <w:tbl>
      <w:tblPr>
        <w:tblStyle w:val="TableGrid"/>
        <w:tblW w:w="1457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5"/>
      </w:tblGrid>
      <w:tr w:rsidR="00352CB0" w:rsidRPr="00C94608" w14:paraId="36AC0095" w14:textId="77777777" w:rsidTr="00463A9D">
        <w:trPr>
          <w:trHeight w:val="347"/>
        </w:trPr>
        <w:tc>
          <w:tcPr>
            <w:tcW w:w="2915" w:type="dxa"/>
            <w:shd w:val="clear" w:color="auto" w:fill="D9E2F3" w:themeFill="accent1" w:themeFillTint="33"/>
          </w:tcPr>
          <w:p w14:paraId="6CF257F9" w14:textId="1AAB4993" w:rsidR="00352CB0" w:rsidRPr="00C94608" w:rsidRDefault="00352CB0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</w:rPr>
              <w:t>Required Courses</w:t>
            </w:r>
          </w:p>
        </w:tc>
        <w:tc>
          <w:tcPr>
            <w:tcW w:w="2915" w:type="dxa"/>
            <w:shd w:val="clear" w:color="auto" w:fill="D9E2F3" w:themeFill="accent1" w:themeFillTint="33"/>
          </w:tcPr>
          <w:p w14:paraId="2825D435" w14:textId="38955D48" w:rsidR="00352CB0" w:rsidRPr="00C94608" w:rsidRDefault="00352CB0" w:rsidP="00463A9D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</w:rPr>
              <w:t>9</w:t>
            </w: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  <w:vertAlign w:val="superscript"/>
              </w:rPr>
              <w:t>th</w:t>
            </w: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grade</w:t>
            </w:r>
          </w:p>
        </w:tc>
        <w:tc>
          <w:tcPr>
            <w:tcW w:w="2915" w:type="dxa"/>
            <w:shd w:val="clear" w:color="auto" w:fill="D9E2F3" w:themeFill="accent1" w:themeFillTint="33"/>
          </w:tcPr>
          <w:p w14:paraId="4E4ACCB2" w14:textId="00C53F1A" w:rsidR="00352CB0" w:rsidRPr="00C94608" w:rsidRDefault="00352CB0" w:rsidP="00463A9D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</w:rPr>
              <w:t>10</w:t>
            </w: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  <w:vertAlign w:val="superscript"/>
              </w:rPr>
              <w:t>th</w:t>
            </w: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grade</w:t>
            </w:r>
          </w:p>
        </w:tc>
        <w:tc>
          <w:tcPr>
            <w:tcW w:w="2915" w:type="dxa"/>
            <w:shd w:val="clear" w:color="auto" w:fill="D9E2F3" w:themeFill="accent1" w:themeFillTint="33"/>
          </w:tcPr>
          <w:p w14:paraId="269BA188" w14:textId="77B38BA8" w:rsidR="00352CB0" w:rsidRPr="00C94608" w:rsidRDefault="00352CB0" w:rsidP="00463A9D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</w:rPr>
              <w:t>11</w:t>
            </w: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  <w:vertAlign w:val="superscript"/>
              </w:rPr>
              <w:t>th</w:t>
            </w: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grade</w:t>
            </w:r>
          </w:p>
        </w:tc>
        <w:tc>
          <w:tcPr>
            <w:tcW w:w="2915" w:type="dxa"/>
            <w:shd w:val="clear" w:color="auto" w:fill="D9E2F3" w:themeFill="accent1" w:themeFillTint="33"/>
          </w:tcPr>
          <w:p w14:paraId="3B90A238" w14:textId="51878589" w:rsidR="00352CB0" w:rsidRPr="00C94608" w:rsidRDefault="00352CB0" w:rsidP="00463A9D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</w:rPr>
              <w:t>12</w:t>
            </w: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  <w:vertAlign w:val="superscript"/>
              </w:rPr>
              <w:t>th</w:t>
            </w:r>
            <w:r w:rsidRPr="00C94608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grade</w:t>
            </w:r>
          </w:p>
        </w:tc>
      </w:tr>
      <w:tr w:rsidR="00352CB0" w:rsidRPr="00C94608" w14:paraId="6EC88453" w14:textId="77777777" w:rsidTr="001D0C59">
        <w:trPr>
          <w:trHeight w:val="1502"/>
        </w:trPr>
        <w:tc>
          <w:tcPr>
            <w:tcW w:w="2915" w:type="dxa"/>
            <w:shd w:val="clear" w:color="auto" w:fill="D9E2F3" w:themeFill="accent1" w:themeFillTint="33"/>
          </w:tcPr>
          <w:p w14:paraId="7F9F1D7B" w14:textId="271FC9C6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</w:rPr>
              <w:t>English</w:t>
            </w:r>
            <w:r w:rsidRPr="00C94608">
              <w:rPr>
                <w:rFonts w:ascii="Comic Sans MS" w:hAnsi="Comic Sans MS"/>
                <w:sz w:val="21"/>
                <w:szCs w:val="21"/>
              </w:rPr>
              <w:t>- 4 Units</w:t>
            </w:r>
          </w:p>
        </w:tc>
        <w:tc>
          <w:tcPr>
            <w:tcW w:w="2915" w:type="dxa"/>
          </w:tcPr>
          <w:p w14:paraId="163AF138" w14:textId="0C505198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World Literature</w:t>
            </w:r>
          </w:p>
        </w:tc>
        <w:tc>
          <w:tcPr>
            <w:tcW w:w="2915" w:type="dxa"/>
          </w:tcPr>
          <w:p w14:paraId="6E44BCCB" w14:textId="0056DCD6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British Literature</w:t>
            </w:r>
          </w:p>
        </w:tc>
        <w:tc>
          <w:tcPr>
            <w:tcW w:w="2915" w:type="dxa"/>
          </w:tcPr>
          <w:p w14:paraId="05167AA3" w14:textId="77777777" w:rsidR="000F52CA" w:rsidRDefault="00352CB0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 xml:space="preserve">American Literature </w:t>
            </w:r>
            <w:r w:rsidR="00463A9D" w:rsidRPr="00C94608">
              <w:rPr>
                <w:rFonts w:ascii="Comic Sans MS" w:hAnsi="Comic Sans MS"/>
                <w:sz w:val="21"/>
                <w:szCs w:val="21"/>
              </w:rPr>
              <w:t xml:space="preserve">      </w:t>
            </w:r>
          </w:p>
          <w:p w14:paraId="040B717C" w14:textId="31B197BA" w:rsidR="00463A9D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 xml:space="preserve">-or- </w:t>
            </w:r>
          </w:p>
          <w:p w14:paraId="069FBDFD" w14:textId="77777777" w:rsidR="00463A9D" w:rsidRPr="00C94608" w:rsidRDefault="00463A9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E0BB493" w14:textId="553A0B00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AP Literature</w:t>
            </w:r>
            <w:r w:rsidR="00431EF8" w:rsidRPr="00C94608">
              <w:rPr>
                <w:rFonts w:ascii="Comic Sans MS" w:hAnsi="Comic Sans MS"/>
                <w:b/>
                <w:sz w:val="21"/>
                <w:szCs w:val="21"/>
              </w:rPr>
              <w:t>*</w:t>
            </w:r>
          </w:p>
        </w:tc>
        <w:tc>
          <w:tcPr>
            <w:tcW w:w="2915" w:type="dxa"/>
          </w:tcPr>
          <w:p w14:paraId="3B9BF4D7" w14:textId="77777777" w:rsidR="00431EF8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Literature and Composition</w:t>
            </w:r>
          </w:p>
          <w:p w14:paraId="7612BF94" w14:textId="484C8BCC" w:rsidR="00431EF8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 xml:space="preserve"> -or- </w:t>
            </w:r>
          </w:p>
          <w:p w14:paraId="2651063C" w14:textId="77777777" w:rsidR="00431EF8" w:rsidRPr="00C94608" w:rsidRDefault="00431EF8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21B5CEC" w14:textId="512F9CBC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Dual Enrollment English 1101 &amp; 1102</w:t>
            </w:r>
            <w:r w:rsidR="00431EF8" w:rsidRPr="00C94608">
              <w:rPr>
                <w:rFonts w:ascii="Comic Sans MS" w:hAnsi="Comic Sans MS"/>
                <w:b/>
                <w:sz w:val="21"/>
                <w:szCs w:val="21"/>
              </w:rPr>
              <w:t>*</w:t>
            </w:r>
          </w:p>
        </w:tc>
      </w:tr>
      <w:tr w:rsidR="00352CB0" w:rsidRPr="00C94608" w14:paraId="17C6B77A" w14:textId="77777777" w:rsidTr="00463A9D">
        <w:trPr>
          <w:trHeight w:val="1376"/>
        </w:trPr>
        <w:tc>
          <w:tcPr>
            <w:tcW w:w="2915" w:type="dxa"/>
            <w:shd w:val="clear" w:color="auto" w:fill="D9E2F3" w:themeFill="accent1" w:themeFillTint="33"/>
          </w:tcPr>
          <w:p w14:paraId="1D896602" w14:textId="31CC7925" w:rsidR="00352CB0" w:rsidRPr="00C94608" w:rsidRDefault="00352CB0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  <w:r w:rsidRPr="00C94608">
              <w:rPr>
                <w:rFonts w:ascii="Comic Sans MS" w:hAnsi="Comic Sans MS"/>
                <w:sz w:val="20"/>
                <w:szCs w:val="20"/>
              </w:rPr>
              <w:t>- 4 Units</w:t>
            </w:r>
          </w:p>
        </w:tc>
        <w:tc>
          <w:tcPr>
            <w:tcW w:w="2915" w:type="dxa"/>
          </w:tcPr>
          <w:p w14:paraId="199985E0" w14:textId="77777777" w:rsidR="000F52CA" w:rsidRDefault="00352CB0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 xml:space="preserve">Regular Track: Algebra I </w:t>
            </w:r>
          </w:p>
          <w:p w14:paraId="7D13DCFD" w14:textId="401FA8BF" w:rsidR="00352CB0" w:rsidRPr="00C94608" w:rsidRDefault="00352CB0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-or-</w:t>
            </w:r>
          </w:p>
          <w:p w14:paraId="10F5F0CC" w14:textId="77777777" w:rsidR="00431EF8" w:rsidRPr="00C94608" w:rsidRDefault="00431EF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1B1CE4" w14:textId="1406F37D" w:rsidR="00352CB0" w:rsidRPr="00C94608" w:rsidRDefault="00352CB0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Adv. Track: Adv. Algebra II</w:t>
            </w:r>
          </w:p>
        </w:tc>
        <w:tc>
          <w:tcPr>
            <w:tcW w:w="2915" w:type="dxa"/>
          </w:tcPr>
          <w:p w14:paraId="468A3BA9" w14:textId="77777777" w:rsidR="000F52CA" w:rsidRDefault="00352CB0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 xml:space="preserve">Regular Track: Geometry  </w:t>
            </w:r>
          </w:p>
          <w:p w14:paraId="2E79E66F" w14:textId="553AA9A0" w:rsidR="00352CB0" w:rsidRPr="00C94608" w:rsidRDefault="00352CB0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-or-</w:t>
            </w:r>
          </w:p>
          <w:p w14:paraId="57E47E5D" w14:textId="77777777" w:rsidR="00431EF8" w:rsidRPr="00C94608" w:rsidRDefault="00431EF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1E7609" w14:textId="2F557633" w:rsidR="00352CB0" w:rsidRPr="00C94608" w:rsidRDefault="00352CB0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Adv.</w:t>
            </w:r>
            <w:r w:rsidR="00231CD9" w:rsidRPr="00C94608">
              <w:rPr>
                <w:rFonts w:ascii="Comic Sans MS" w:hAnsi="Comic Sans MS"/>
                <w:sz w:val="20"/>
                <w:szCs w:val="20"/>
              </w:rPr>
              <w:t xml:space="preserve"> Track: Adv. </w:t>
            </w:r>
            <w:r w:rsidRPr="00C94608">
              <w:rPr>
                <w:rFonts w:ascii="Comic Sans MS" w:hAnsi="Comic Sans MS"/>
                <w:sz w:val="20"/>
                <w:szCs w:val="20"/>
              </w:rPr>
              <w:t xml:space="preserve"> Geom</w:t>
            </w:r>
            <w:r w:rsidR="005B7B67" w:rsidRPr="00C94608">
              <w:rPr>
                <w:rFonts w:ascii="Comic Sans MS" w:hAnsi="Comic Sans MS"/>
                <w:sz w:val="20"/>
                <w:szCs w:val="20"/>
              </w:rPr>
              <w:t>etry</w:t>
            </w:r>
            <w:r w:rsidR="005B7B67" w:rsidRPr="00C94608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  <w:p w14:paraId="1A301938" w14:textId="6A85EA49" w:rsidR="00352CB0" w:rsidRPr="00C94608" w:rsidRDefault="00352C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5" w:type="dxa"/>
          </w:tcPr>
          <w:p w14:paraId="7A337B65" w14:textId="5F11BC04" w:rsidR="005B7B67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Regular Track: Algebra II</w:t>
            </w:r>
            <w:r w:rsidR="00431EF8" w:rsidRPr="00C94608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C94608">
              <w:rPr>
                <w:rFonts w:ascii="Comic Sans MS" w:hAnsi="Comic Sans MS"/>
                <w:sz w:val="20"/>
                <w:szCs w:val="20"/>
              </w:rPr>
              <w:t>-or-</w:t>
            </w:r>
          </w:p>
          <w:p w14:paraId="24B80C90" w14:textId="77777777" w:rsidR="00431EF8" w:rsidRPr="00C94608" w:rsidRDefault="00431EF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442A46" w14:textId="3FEE2D87" w:rsidR="005B7B67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Adv. Track: Adv. Pre-Calculus</w:t>
            </w:r>
            <w:r w:rsidRPr="00C94608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2915" w:type="dxa"/>
          </w:tcPr>
          <w:p w14:paraId="172C2FF0" w14:textId="66417C4A" w:rsidR="00352CB0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Regular Track: College Readiness Math</w:t>
            </w:r>
            <w:r w:rsidRPr="00C94608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Pr="00C94608">
              <w:rPr>
                <w:rFonts w:ascii="Comic Sans MS" w:hAnsi="Comic Sans MS"/>
                <w:sz w:val="20"/>
                <w:szCs w:val="20"/>
              </w:rPr>
              <w:t xml:space="preserve">   -or-</w:t>
            </w:r>
          </w:p>
          <w:p w14:paraId="724369B2" w14:textId="77777777" w:rsidR="00431EF8" w:rsidRPr="00C94608" w:rsidRDefault="00431EF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168A5C" w14:textId="76D44F3B" w:rsidR="005B7B67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Adv. Track: AP Calculus</w:t>
            </w:r>
            <w:proofErr w:type="gramStart"/>
            <w:r w:rsidRPr="00C94608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Pr="00C9460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C3EA7">
              <w:rPr>
                <w:rFonts w:ascii="Comic Sans MS" w:hAnsi="Comic Sans MS"/>
                <w:sz w:val="20"/>
                <w:szCs w:val="20"/>
              </w:rPr>
              <w:t>-</w:t>
            </w:r>
            <w:proofErr w:type="gramEnd"/>
            <w:r w:rsidRPr="00C94608">
              <w:rPr>
                <w:rFonts w:ascii="Comic Sans MS" w:hAnsi="Comic Sans MS"/>
                <w:sz w:val="20"/>
                <w:szCs w:val="20"/>
              </w:rPr>
              <w:t>or- Dual Enrollment Math</w:t>
            </w:r>
            <w:r w:rsidRPr="00C94608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</w:tr>
      <w:tr w:rsidR="00352CB0" w:rsidRPr="00C94608" w14:paraId="676A7F3D" w14:textId="77777777" w:rsidTr="00463A9D">
        <w:trPr>
          <w:trHeight w:val="347"/>
        </w:trPr>
        <w:tc>
          <w:tcPr>
            <w:tcW w:w="2915" w:type="dxa"/>
            <w:shd w:val="clear" w:color="auto" w:fill="D9E2F3" w:themeFill="accent1" w:themeFillTint="33"/>
          </w:tcPr>
          <w:p w14:paraId="3D7984CF" w14:textId="03D4C5C2" w:rsidR="00352CB0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 w:rsidRPr="00C94608">
              <w:rPr>
                <w:rFonts w:ascii="Comic Sans MS" w:hAnsi="Comic Sans MS"/>
                <w:sz w:val="20"/>
                <w:szCs w:val="20"/>
              </w:rPr>
              <w:t>- 4 Units or 5 Units for Honor Graduate</w:t>
            </w:r>
          </w:p>
        </w:tc>
        <w:tc>
          <w:tcPr>
            <w:tcW w:w="2915" w:type="dxa"/>
          </w:tcPr>
          <w:p w14:paraId="79E8C998" w14:textId="7D816C39" w:rsidR="00352CB0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Physical Science</w:t>
            </w:r>
          </w:p>
        </w:tc>
        <w:tc>
          <w:tcPr>
            <w:tcW w:w="2915" w:type="dxa"/>
          </w:tcPr>
          <w:p w14:paraId="728AC899" w14:textId="2C6F6BCC" w:rsidR="00352CB0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Biology</w:t>
            </w:r>
          </w:p>
        </w:tc>
        <w:tc>
          <w:tcPr>
            <w:tcW w:w="2915" w:type="dxa"/>
          </w:tcPr>
          <w:p w14:paraId="513E8380" w14:textId="37674A6E" w:rsidR="00352CB0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Chemistry</w:t>
            </w:r>
            <w:r w:rsidR="00463A9D" w:rsidRPr="00C94608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2915" w:type="dxa"/>
          </w:tcPr>
          <w:p w14:paraId="28306F69" w14:textId="77777777" w:rsidR="00352CB0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Environmental Science</w:t>
            </w:r>
          </w:p>
          <w:p w14:paraId="4B4CBB34" w14:textId="77777777" w:rsidR="005B7B67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Anatomy &amp; Physiology</w:t>
            </w:r>
            <w:r w:rsidRPr="00C94608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  <w:p w14:paraId="7FF9D1F8" w14:textId="77777777" w:rsidR="005B7B67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AP Biology</w:t>
            </w:r>
            <w:r w:rsidRPr="00C94608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  <w:p w14:paraId="4C2F58B1" w14:textId="77777777" w:rsidR="005B7B67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Physics</w:t>
            </w:r>
            <w:r w:rsidRPr="00C94608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  <w:p w14:paraId="6647B152" w14:textId="61A2A380" w:rsidR="00463A9D" w:rsidRPr="00C94608" w:rsidRDefault="005B7B67">
            <w:pPr>
              <w:rPr>
                <w:rFonts w:ascii="Comic Sans MS" w:hAnsi="Comic Sans MS"/>
                <w:sz w:val="20"/>
                <w:szCs w:val="20"/>
              </w:rPr>
            </w:pPr>
            <w:r w:rsidRPr="00C94608">
              <w:rPr>
                <w:rFonts w:ascii="Comic Sans MS" w:hAnsi="Comic Sans MS"/>
                <w:sz w:val="20"/>
                <w:szCs w:val="20"/>
              </w:rPr>
              <w:t>(Not all science options offered annually)</w:t>
            </w:r>
          </w:p>
        </w:tc>
      </w:tr>
      <w:tr w:rsidR="00352CB0" w:rsidRPr="00C94608" w14:paraId="512E3616" w14:textId="77777777" w:rsidTr="001D0C59">
        <w:trPr>
          <w:trHeight w:val="692"/>
        </w:trPr>
        <w:tc>
          <w:tcPr>
            <w:tcW w:w="2915" w:type="dxa"/>
            <w:shd w:val="clear" w:color="auto" w:fill="D9E2F3" w:themeFill="accent1" w:themeFillTint="33"/>
          </w:tcPr>
          <w:p w14:paraId="7BA028F0" w14:textId="33B3543B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</w:rPr>
              <w:t>Social Studies</w:t>
            </w:r>
            <w:r w:rsidRPr="00C94608">
              <w:rPr>
                <w:rFonts w:ascii="Comic Sans MS" w:hAnsi="Comic Sans MS"/>
                <w:sz w:val="21"/>
                <w:szCs w:val="21"/>
              </w:rPr>
              <w:t>- 4 Units</w:t>
            </w:r>
          </w:p>
        </w:tc>
        <w:tc>
          <w:tcPr>
            <w:tcW w:w="2915" w:type="dxa"/>
          </w:tcPr>
          <w:p w14:paraId="4A4F80F7" w14:textId="1FD1B60E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World History</w:t>
            </w:r>
          </w:p>
        </w:tc>
        <w:tc>
          <w:tcPr>
            <w:tcW w:w="2915" w:type="dxa"/>
          </w:tcPr>
          <w:p w14:paraId="6F58A5E1" w14:textId="1F3AC1C2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Government   -or-</w:t>
            </w:r>
          </w:p>
          <w:p w14:paraId="2C27FF20" w14:textId="77777777" w:rsidR="00431EF8" w:rsidRPr="00C94608" w:rsidRDefault="00431EF8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7134E48" w14:textId="1B363FAE" w:rsidR="005B7B67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AP Government</w:t>
            </w:r>
            <w:r w:rsidRPr="00C94608">
              <w:rPr>
                <w:rFonts w:ascii="Comic Sans MS" w:hAnsi="Comic Sans MS"/>
                <w:b/>
                <w:sz w:val="21"/>
                <w:szCs w:val="21"/>
              </w:rPr>
              <w:t>*</w:t>
            </w:r>
          </w:p>
        </w:tc>
        <w:tc>
          <w:tcPr>
            <w:tcW w:w="2915" w:type="dxa"/>
          </w:tcPr>
          <w:p w14:paraId="6AAF1617" w14:textId="61E9F228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U.S. History</w:t>
            </w:r>
          </w:p>
        </w:tc>
        <w:tc>
          <w:tcPr>
            <w:tcW w:w="2915" w:type="dxa"/>
          </w:tcPr>
          <w:p w14:paraId="59EF6CCF" w14:textId="17D38D04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Economics</w:t>
            </w:r>
          </w:p>
        </w:tc>
      </w:tr>
      <w:tr w:rsidR="00352CB0" w:rsidRPr="00C94608" w14:paraId="189FCE48" w14:textId="77777777" w:rsidTr="00463A9D">
        <w:trPr>
          <w:trHeight w:val="347"/>
        </w:trPr>
        <w:tc>
          <w:tcPr>
            <w:tcW w:w="2915" w:type="dxa"/>
            <w:shd w:val="clear" w:color="auto" w:fill="D9E2F3" w:themeFill="accent1" w:themeFillTint="33"/>
          </w:tcPr>
          <w:p w14:paraId="74DDD19D" w14:textId="31CE500B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</w:rPr>
              <w:t>Foreign Language</w:t>
            </w:r>
            <w:r w:rsidRPr="00C94608">
              <w:rPr>
                <w:rFonts w:ascii="Comic Sans MS" w:hAnsi="Comic Sans MS"/>
                <w:sz w:val="21"/>
                <w:szCs w:val="21"/>
              </w:rPr>
              <w:t>- 2 Units</w:t>
            </w:r>
            <w:r w:rsidR="000F52CA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2915" w:type="dxa"/>
          </w:tcPr>
          <w:p w14:paraId="7CBF7C40" w14:textId="77777777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915" w:type="dxa"/>
          </w:tcPr>
          <w:p w14:paraId="590EAC25" w14:textId="0DEACA34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Spanish I</w:t>
            </w:r>
          </w:p>
        </w:tc>
        <w:tc>
          <w:tcPr>
            <w:tcW w:w="2915" w:type="dxa"/>
          </w:tcPr>
          <w:p w14:paraId="22EEDBE3" w14:textId="109F2B24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Spanish II</w:t>
            </w:r>
            <w:r w:rsidR="00463A9D" w:rsidRPr="00C94608">
              <w:rPr>
                <w:rFonts w:ascii="Comic Sans MS" w:hAnsi="Comic Sans MS"/>
                <w:b/>
                <w:sz w:val="21"/>
                <w:szCs w:val="21"/>
              </w:rPr>
              <w:t>*</w:t>
            </w:r>
          </w:p>
        </w:tc>
        <w:tc>
          <w:tcPr>
            <w:tcW w:w="2915" w:type="dxa"/>
          </w:tcPr>
          <w:p w14:paraId="40766224" w14:textId="77777777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352CB0" w:rsidRPr="00C94608" w14:paraId="00CF6532" w14:textId="77777777" w:rsidTr="00463A9D">
        <w:trPr>
          <w:trHeight w:val="329"/>
        </w:trPr>
        <w:tc>
          <w:tcPr>
            <w:tcW w:w="2915" w:type="dxa"/>
            <w:shd w:val="clear" w:color="auto" w:fill="D9E2F3" w:themeFill="accent1" w:themeFillTint="33"/>
          </w:tcPr>
          <w:p w14:paraId="45B95368" w14:textId="0480B517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</w:rPr>
              <w:t>Fine Arts</w:t>
            </w:r>
            <w:r w:rsidRPr="00C94608">
              <w:rPr>
                <w:rFonts w:ascii="Comic Sans MS" w:hAnsi="Comic Sans MS"/>
                <w:sz w:val="21"/>
                <w:szCs w:val="21"/>
              </w:rPr>
              <w:t>- 1 Unit</w:t>
            </w:r>
          </w:p>
        </w:tc>
        <w:tc>
          <w:tcPr>
            <w:tcW w:w="2915" w:type="dxa"/>
          </w:tcPr>
          <w:p w14:paraId="71C19FE9" w14:textId="0E6AE1E0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Music/Art</w:t>
            </w:r>
          </w:p>
        </w:tc>
        <w:tc>
          <w:tcPr>
            <w:tcW w:w="2915" w:type="dxa"/>
          </w:tcPr>
          <w:p w14:paraId="2C209366" w14:textId="77777777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915" w:type="dxa"/>
          </w:tcPr>
          <w:p w14:paraId="78C37D4D" w14:textId="77777777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915" w:type="dxa"/>
          </w:tcPr>
          <w:p w14:paraId="7EAAFD96" w14:textId="77777777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352CB0" w:rsidRPr="00C94608" w14:paraId="04D5C1CA" w14:textId="77777777" w:rsidTr="00463A9D">
        <w:trPr>
          <w:trHeight w:val="347"/>
        </w:trPr>
        <w:tc>
          <w:tcPr>
            <w:tcW w:w="2915" w:type="dxa"/>
            <w:shd w:val="clear" w:color="auto" w:fill="D9E2F3" w:themeFill="accent1" w:themeFillTint="33"/>
          </w:tcPr>
          <w:p w14:paraId="2F69F2D3" w14:textId="6708B2CE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</w:rPr>
              <w:t>Technology</w:t>
            </w:r>
            <w:r w:rsidRPr="00C94608">
              <w:rPr>
                <w:rFonts w:ascii="Comic Sans MS" w:hAnsi="Comic Sans MS"/>
                <w:sz w:val="21"/>
                <w:szCs w:val="21"/>
              </w:rPr>
              <w:t>- 1 Unit</w:t>
            </w:r>
            <w:r w:rsidR="00463A9D" w:rsidRPr="00C94608">
              <w:rPr>
                <w:rFonts w:ascii="Comic Sans MS" w:hAnsi="Comic Sans MS"/>
                <w:sz w:val="21"/>
                <w:szCs w:val="21"/>
              </w:rPr>
              <w:t>s</w:t>
            </w:r>
          </w:p>
        </w:tc>
        <w:tc>
          <w:tcPr>
            <w:tcW w:w="2915" w:type="dxa"/>
          </w:tcPr>
          <w:p w14:paraId="0E956352" w14:textId="7D8CA096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Technology</w:t>
            </w:r>
          </w:p>
        </w:tc>
        <w:tc>
          <w:tcPr>
            <w:tcW w:w="2915" w:type="dxa"/>
          </w:tcPr>
          <w:p w14:paraId="140FF787" w14:textId="77777777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915" w:type="dxa"/>
          </w:tcPr>
          <w:p w14:paraId="4397B0C0" w14:textId="77777777" w:rsidR="00352CB0" w:rsidRPr="00C94608" w:rsidRDefault="00352C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915" w:type="dxa"/>
          </w:tcPr>
          <w:p w14:paraId="2D648882" w14:textId="4E4CCFB3" w:rsidR="00352CB0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AP Computer Science</w:t>
            </w:r>
            <w:r w:rsidRPr="00C94608">
              <w:rPr>
                <w:rFonts w:ascii="Comic Sans MS" w:hAnsi="Comic Sans MS"/>
                <w:b/>
                <w:sz w:val="21"/>
                <w:szCs w:val="21"/>
              </w:rPr>
              <w:t>*</w:t>
            </w:r>
            <w:r w:rsidRPr="00C94608">
              <w:rPr>
                <w:rFonts w:ascii="Comic Sans MS" w:hAnsi="Comic Sans MS"/>
                <w:sz w:val="21"/>
                <w:szCs w:val="21"/>
              </w:rPr>
              <w:t xml:space="preserve"> (Optional)</w:t>
            </w:r>
          </w:p>
        </w:tc>
      </w:tr>
      <w:tr w:rsidR="005B7B67" w:rsidRPr="00C94608" w14:paraId="225D323E" w14:textId="77777777" w:rsidTr="00431EF8">
        <w:trPr>
          <w:trHeight w:val="347"/>
        </w:trPr>
        <w:tc>
          <w:tcPr>
            <w:tcW w:w="291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CBA7158" w14:textId="53C063DF" w:rsidR="005B7B67" w:rsidRPr="00C94608" w:rsidRDefault="00463A9D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</w:rPr>
              <w:t>Health/PE</w:t>
            </w:r>
            <w:r w:rsidRPr="00C94608">
              <w:rPr>
                <w:rFonts w:ascii="Comic Sans MS" w:hAnsi="Comic Sans MS"/>
                <w:sz w:val="21"/>
                <w:szCs w:val="21"/>
              </w:rPr>
              <w:t>- 1 Units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579B081F" w14:textId="7EB04279" w:rsidR="005B7B67" w:rsidRPr="00C94608" w:rsidRDefault="00463A9D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.5 Health/ .5 P.E.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71936E37" w14:textId="77777777" w:rsidR="005B7B67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3FF835D5" w14:textId="77777777" w:rsidR="005B7B67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3035FDFA" w14:textId="77777777" w:rsidR="005B7B67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B7B67" w:rsidRPr="00C94608" w14:paraId="300B6CAE" w14:textId="77777777" w:rsidTr="001D0C59">
        <w:trPr>
          <w:trHeight w:val="314"/>
        </w:trPr>
        <w:tc>
          <w:tcPr>
            <w:tcW w:w="291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2661DC" w14:textId="31F542CA" w:rsidR="005B7B67" w:rsidRPr="00C94608" w:rsidRDefault="00463A9D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b/>
                <w:sz w:val="21"/>
                <w:szCs w:val="21"/>
              </w:rPr>
              <w:t>Other Required Units/ Electives</w:t>
            </w:r>
            <w:r w:rsidRPr="00C94608">
              <w:rPr>
                <w:rFonts w:ascii="Comic Sans MS" w:hAnsi="Comic Sans MS"/>
                <w:sz w:val="21"/>
                <w:szCs w:val="21"/>
              </w:rPr>
              <w:t>- 4 Units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5F8528E9" w14:textId="77777777" w:rsidR="005B7B67" w:rsidRPr="00C94608" w:rsidRDefault="005B7B67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127F5361" w14:textId="53E42032" w:rsidR="005B7B67" w:rsidRPr="00C94608" w:rsidRDefault="00463A9D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Speech/SAT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39AE76D2" w14:textId="2178B4F6" w:rsidR="005B7B67" w:rsidRPr="00C94608" w:rsidRDefault="00431EF8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 xml:space="preserve">Elective 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7511342C" w14:textId="3AB66D96" w:rsidR="005B7B67" w:rsidRPr="00C94608" w:rsidRDefault="00431EF8">
            <w:pPr>
              <w:rPr>
                <w:rFonts w:ascii="Comic Sans MS" w:hAnsi="Comic Sans MS"/>
                <w:sz w:val="21"/>
                <w:szCs w:val="21"/>
              </w:rPr>
            </w:pPr>
            <w:r w:rsidRPr="00C94608">
              <w:rPr>
                <w:rFonts w:ascii="Comic Sans MS" w:hAnsi="Comic Sans MS"/>
                <w:sz w:val="21"/>
                <w:szCs w:val="21"/>
              </w:rPr>
              <w:t>Elective</w:t>
            </w:r>
          </w:p>
        </w:tc>
      </w:tr>
    </w:tbl>
    <w:p w14:paraId="1D7C03A2" w14:textId="306E1ABE" w:rsidR="00505FD8" w:rsidRPr="000F52CA" w:rsidRDefault="000F52CA">
      <w:pPr>
        <w:rPr>
          <w:rFonts w:ascii="Comic Sans MS" w:hAnsi="Comic Sans MS"/>
          <w:sz w:val="20"/>
          <w:szCs w:val="20"/>
        </w:rPr>
      </w:pPr>
      <w:r w:rsidRPr="000F52CA">
        <w:rPr>
          <w:rFonts w:ascii="Comic Sans MS" w:hAnsi="Comic Sans MS"/>
          <w:sz w:val="20"/>
          <w:szCs w:val="20"/>
        </w:rPr>
        <w:t>The above provides graduation requirements if seeking an honors diploma or college prep diploma from FRA. If you are not interested in pursuing a 4-year college degree, you may refer to our vocational diploma program, but will need to schedule a parent</w:t>
      </w:r>
      <w:r>
        <w:rPr>
          <w:rFonts w:ascii="Comic Sans MS" w:hAnsi="Comic Sans MS"/>
          <w:sz w:val="20"/>
          <w:szCs w:val="20"/>
        </w:rPr>
        <w:t>/student</w:t>
      </w:r>
      <w:r w:rsidRPr="000F52CA">
        <w:rPr>
          <w:rFonts w:ascii="Comic Sans MS" w:hAnsi="Comic Sans MS"/>
          <w:sz w:val="20"/>
          <w:szCs w:val="20"/>
        </w:rPr>
        <w:t xml:space="preserve"> meeting with the counselor. </w:t>
      </w:r>
    </w:p>
    <w:sectPr w:rsidR="00505FD8" w:rsidRPr="000F52CA" w:rsidSect="00352C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CC6A" w14:textId="77777777" w:rsidR="005C7930" w:rsidRDefault="005C7930" w:rsidP="00463A9D">
      <w:pPr>
        <w:spacing w:after="0" w:line="240" w:lineRule="auto"/>
      </w:pPr>
      <w:r>
        <w:separator/>
      </w:r>
    </w:p>
  </w:endnote>
  <w:endnote w:type="continuationSeparator" w:id="0">
    <w:p w14:paraId="04DCA0FC" w14:textId="77777777" w:rsidR="005C7930" w:rsidRDefault="005C7930" w:rsidP="0046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91FD" w14:textId="77777777" w:rsidR="005C7930" w:rsidRDefault="005C7930" w:rsidP="00463A9D">
      <w:pPr>
        <w:spacing w:after="0" w:line="240" w:lineRule="auto"/>
      </w:pPr>
      <w:r>
        <w:separator/>
      </w:r>
    </w:p>
  </w:footnote>
  <w:footnote w:type="continuationSeparator" w:id="0">
    <w:p w14:paraId="2DB8FE0B" w14:textId="77777777" w:rsidR="005C7930" w:rsidRDefault="005C7930" w:rsidP="00463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B0"/>
    <w:rsid w:val="000C7C0C"/>
    <w:rsid w:val="000F52CA"/>
    <w:rsid w:val="001D0C59"/>
    <w:rsid w:val="00231CD9"/>
    <w:rsid w:val="002E60FB"/>
    <w:rsid w:val="00352CB0"/>
    <w:rsid w:val="00425793"/>
    <w:rsid w:val="00431EF8"/>
    <w:rsid w:val="004355B3"/>
    <w:rsid w:val="00463A9D"/>
    <w:rsid w:val="005502FE"/>
    <w:rsid w:val="005B7B67"/>
    <w:rsid w:val="005C7930"/>
    <w:rsid w:val="00651077"/>
    <w:rsid w:val="006728E0"/>
    <w:rsid w:val="00782651"/>
    <w:rsid w:val="007C3F18"/>
    <w:rsid w:val="007E135A"/>
    <w:rsid w:val="00844BC8"/>
    <w:rsid w:val="00961A11"/>
    <w:rsid w:val="009B7402"/>
    <w:rsid w:val="00A3227A"/>
    <w:rsid w:val="00A731B1"/>
    <w:rsid w:val="00A914FC"/>
    <w:rsid w:val="00AC3EA7"/>
    <w:rsid w:val="00BA06CA"/>
    <w:rsid w:val="00C94608"/>
    <w:rsid w:val="00D315C3"/>
    <w:rsid w:val="00DF3EFD"/>
    <w:rsid w:val="00E6447E"/>
    <w:rsid w:val="00F37CE8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BBC9D"/>
  <w15:chartTrackingRefBased/>
  <w15:docId w15:val="{5F9432EB-64A7-4398-880F-3E6901E9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9D"/>
  </w:style>
  <w:style w:type="paragraph" w:styleId="Footer">
    <w:name w:val="footer"/>
    <w:basedOn w:val="Normal"/>
    <w:link w:val="FooterChar"/>
    <w:uiPriority w:val="99"/>
    <w:unhideWhenUsed/>
    <w:rsid w:val="0046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 Counselor</dc:creator>
  <cp:keywords/>
  <dc:description/>
  <cp:lastModifiedBy>Andrea Carroll</cp:lastModifiedBy>
  <cp:revision>6</cp:revision>
  <cp:lastPrinted>2021-09-08T13:46:00Z</cp:lastPrinted>
  <dcterms:created xsi:type="dcterms:W3CDTF">2021-08-31T17:47:00Z</dcterms:created>
  <dcterms:modified xsi:type="dcterms:W3CDTF">2021-09-08T14:39:00Z</dcterms:modified>
</cp:coreProperties>
</file>